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3F" w:rsidRPr="0070582A" w:rsidRDefault="0085493F" w:rsidP="0085493F">
      <w:pPr>
        <w:pStyle w:val="a4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011DFA">
        <w:rPr>
          <w:rFonts w:ascii="Times New Roman" w:hAnsi="Times New Roman"/>
          <w:sz w:val="20"/>
          <w:szCs w:val="20"/>
        </w:rPr>
        <w:t>Заключение</w:t>
      </w:r>
    </w:p>
    <w:p w:rsidR="0085493F" w:rsidRPr="00011DFA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 результата</w:t>
      </w:r>
      <w:r>
        <w:rPr>
          <w:rFonts w:ascii="Times New Roman" w:hAnsi="Times New Roman"/>
          <w:sz w:val="20"/>
          <w:szCs w:val="20"/>
        </w:rPr>
        <w:t>х публичных слушаний по</w:t>
      </w:r>
      <w:r w:rsidRPr="00011DFA">
        <w:rPr>
          <w:rFonts w:ascii="Times New Roman" w:hAnsi="Times New Roman"/>
          <w:sz w:val="20"/>
          <w:szCs w:val="20"/>
        </w:rPr>
        <w:t xml:space="preserve"> вопрос</w:t>
      </w:r>
      <w:r w:rsidR="00BE2F2B">
        <w:rPr>
          <w:rFonts w:ascii="Times New Roman" w:hAnsi="Times New Roman"/>
          <w:sz w:val="20"/>
          <w:szCs w:val="20"/>
        </w:rPr>
        <w:t>у</w:t>
      </w:r>
      <w:r w:rsidRPr="00011DFA">
        <w:rPr>
          <w:rFonts w:ascii="Times New Roman" w:hAnsi="Times New Roman"/>
          <w:sz w:val="20"/>
          <w:szCs w:val="20"/>
        </w:rPr>
        <w:t xml:space="preserve"> внесения изменений в Правила</w:t>
      </w:r>
    </w:p>
    <w:p w:rsidR="0085493F" w:rsidRPr="00011DFA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землепользования и застройки на территории города Сургута.</w:t>
      </w:r>
    </w:p>
    <w:p w:rsidR="0085493F" w:rsidRPr="00264901" w:rsidRDefault="0085493F" w:rsidP="0085493F">
      <w:pPr>
        <w:pStyle w:val="a4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Публичные слушания назначены постановлени</w:t>
      </w:r>
      <w:r w:rsidR="00BE2F2B">
        <w:rPr>
          <w:rFonts w:ascii="Times New Roman" w:hAnsi="Times New Roman"/>
          <w:sz w:val="20"/>
          <w:szCs w:val="20"/>
        </w:rPr>
        <w:t>ем</w:t>
      </w:r>
      <w:r w:rsidRPr="00011DFA">
        <w:rPr>
          <w:rFonts w:ascii="Times New Roman" w:hAnsi="Times New Roman"/>
          <w:sz w:val="20"/>
          <w:szCs w:val="20"/>
        </w:rPr>
        <w:t xml:space="preserve"> Главы города Сургута от</w:t>
      </w:r>
      <w:r w:rsidR="00CB3E95">
        <w:rPr>
          <w:rFonts w:ascii="Times New Roman" w:hAnsi="Times New Roman"/>
          <w:sz w:val="20"/>
          <w:szCs w:val="20"/>
        </w:rPr>
        <w:t xml:space="preserve"> </w:t>
      </w:r>
      <w:r w:rsidR="00BE2F2B">
        <w:rPr>
          <w:rFonts w:ascii="Times New Roman" w:hAnsi="Times New Roman"/>
          <w:sz w:val="20"/>
          <w:szCs w:val="20"/>
        </w:rPr>
        <w:t>16.07</w:t>
      </w:r>
      <w:r w:rsidR="00AE46EC" w:rsidRPr="00AE46EC">
        <w:rPr>
          <w:rFonts w:ascii="Times New Roman" w:hAnsi="Times New Roman"/>
          <w:sz w:val="20"/>
          <w:szCs w:val="20"/>
        </w:rPr>
        <w:t xml:space="preserve">.2014 № </w:t>
      </w:r>
      <w:r w:rsidR="00BE2F2B">
        <w:rPr>
          <w:rFonts w:ascii="Times New Roman" w:hAnsi="Times New Roman"/>
          <w:sz w:val="20"/>
          <w:szCs w:val="20"/>
        </w:rPr>
        <w:t>95</w:t>
      </w:r>
      <w:r w:rsidRPr="00720BB0">
        <w:rPr>
          <w:rFonts w:ascii="Times New Roman" w:hAnsi="Times New Roman"/>
          <w:sz w:val="20"/>
          <w:szCs w:val="20"/>
        </w:rPr>
        <w:t xml:space="preserve"> «О назначении публичных слушаний».</w:t>
      </w:r>
    </w:p>
    <w:p w:rsidR="0085493F" w:rsidRPr="00011DFA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Орган, уполномоченный на проведение публичных слушаний: комиссия по градостроительному зонированию.</w:t>
      </w:r>
    </w:p>
    <w:p w:rsidR="0085493F" w:rsidRPr="00011DFA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 xml:space="preserve">Дата и время проведения публичных слушаний </w:t>
      </w:r>
      <w:r w:rsidR="00AE46EC">
        <w:rPr>
          <w:rFonts w:ascii="Times New Roman" w:hAnsi="Times New Roman"/>
          <w:sz w:val="20"/>
          <w:szCs w:val="20"/>
        </w:rPr>
        <w:t>0</w:t>
      </w:r>
      <w:r w:rsidR="00350CB0">
        <w:rPr>
          <w:rFonts w:ascii="Times New Roman" w:hAnsi="Times New Roman"/>
          <w:sz w:val="20"/>
          <w:szCs w:val="20"/>
        </w:rPr>
        <w:t>8</w:t>
      </w:r>
      <w:r w:rsidRPr="00777534">
        <w:rPr>
          <w:rFonts w:ascii="Times New Roman" w:hAnsi="Times New Roman"/>
          <w:sz w:val="20"/>
          <w:szCs w:val="20"/>
        </w:rPr>
        <w:t>.</w:t>
      </w:r>
      <w:r w:rsidR="00350CB0">
        <w:rPr>
          <w:rFonts w:ascii="Times New Roman" w:hAnsi="Times New Roman"/>
          <w:sz w:val="20"/>
          <w:szCs w:val="20"/>
        </w:rPr>
        <w:t>10</w:t>
      </w:r>
      <w:r w:rsidRPr="00777534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4</w:t>
      </w:r>
      <w:r w:rsidR="009F35E7">
        <w:rPr>
          <w:rFonts w:ascii="Times New Roman" w:hAnsi="Times New Roman"/>
          <w:sz w:val="20"/>
          <w:szCs w:val="20"/>
        </w:rPr>
        <w:t xml:space="preserve"> </w:t>
      </w:r>
      <w:r w:rsidRPr="00011DFA">
        <w:rPr>
          <w:rFonts w:ascii="Times New Roman" w:hAnsi="Times New Roman"/>
          <w:sz w:val="20"/>
          <w:szCs w:val="20"/>
        </w:rPr>
        <w:t>в</w:t>
      </w:r>
      <w:r w:rsidR="009F35E7">
        <w:rPr>
          <w:rFonts w:ascii="Times New Roman" w:hAnsi="Times New Roman"/>
          <w:sz w:val="20"/>
          <w:szCs w:val="20"/>
        </w:rPr>
        <w:t xml:space="preserve"> </w:t>
      </w:r>
      <w:r w:rsidRPr="00011DFA"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0"/>
          <w:szCs w:val="20"/>
        </w:rPr>
        <w:t>-</w:t>
      </w:r>
      <w:r w:rsidRPr="00011DFA">
        <w:rPr>
          <w:rFonts w:ascii="Times New Roman" w:hAnsi="Times New Roman"/>
          <w:sz w:val="20"/>
          <w:szCs w:val="20"/>
        </w:rPr>
        <w:t>00 часов.</w:t>
      </w:r>
    </w:p>
    <w:p w:rsidR="0085493F" w:rsidRDefault="0085493F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Место проведения публичных слушаний: зал заседаний</w:t>
      </w:r>
      <w:r w:rsidR="00350CB0">
        <w:rPr>
          <w:rFonts w:ascii="Times New Roman" w:hAnsi="Times New Roman"/>
          <w:sz w:val="20"/>
          <w:szCs w:val="20"/>
        </w:rPr>
        <w:t>, расположенный на первом этаже административного здания по улице</w:t>
      </w:r>
      <w:r w:rsidRPr="00011DFA">
        <w:rPr>
          <w:rFonts w:ascii="Times New Roman" w:hAnsi="Times New Roman"/>
          <w:sz w:val="20"/>
          <w:szCs w:val="20"/>
        </w:rPr>
        <w:t xml:space="preserve"> Восход, 4</w:t>
      </w:r>
      <w:r w:rsidR="00C572D9">
        <w:rPr>
          <w:rFonts w:ascii="Times New Roman" w:hAnsi="Times New Roman"/>
          <w:sz w:val="20"/>
          <w:szCs w:val="20"/>
        </w:rPr>
        <w:t>.</w:t>
      </w:r>
    </w:p>
    <w:p w:rsidR="00C572D9" w:rsidRDefault="00C572D9" w:rsidP="0085493F">
      <w:pPr>
        <w:pStyle w:val="a4"/>
        <w:jc w:val="center"/>
        <w:rPr>
          <w:rFonts w:ascii="Times New Roman" w:hAnsi="Times New Roman"/>
          <w:sz w:val="20"/>
          <w:szCs w:val="2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119"/>
        <w:gridCol w:w="3261"/>
        <w:gridCol w:w="3969"/>
        <w:gridCol w:w="3543"/>
        <w:gridCol w:w="1701"/>
      </w:tblGrid>
      <w:tr w:rsidR="00A97A65" w:rsidRPr="003A3471" w:rsidTr="00F3644E">
        <w:trPr>
          <w:trHeight w:val="70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 рассмотренный на публичных слушаниях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Дата внесения вопроса, предложения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Вопросы, предложения, пояснения, замечания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E502B9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 w:rsidR="0085493F" w:rsidRPr="00151227">
              <w:rPr>
                <w:rFonts w:ascii="Times New Roman" w:hAnsi="Times New Roman"/>
                <w:sz w:val="20"/>
                <w:szCs w:val="20"/>
              </w:rPr>
              <w:t xml:space="preserve"> комиссии по градостроительному зонированию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51227" w:rsidRDefault="0085493F" w:rsidP="00BD5AC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Мотивация принятого решения</w:t>
            </w:r>
          </w:p>
        </w:tc>
      </w:tr>
      <w:tr w:rsidR="0085493F" w:rsidRPr="003A3471" w:rsidTr="00BD5ACF">
        <w:trPr>
          <w:trHeight w:val="198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0B1373" w:rsidRDefault="0085493F" w:rsidP="006F78A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471">
              <w:rPr>
                <w:rFonts w:ascii="Times New Roman" w:hAnsi="Times New Roman"/>
                <w:sz w:val="20"/>
                <w:szCs w:val="20"/>
              </w:rPr>
              <w:t>Заключение о р</w:t>
            </w:r>
            <w:r>
              <w:rPr>
                <w:rFonts w:ascii="Times New Roman" w:hAnsi="Times New Roman"/>
                <w:sz w:val="20"/>
                <w:szCs w:val="20"/>
              </w:rPr>
              <w:t>езультатах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 xml:space="preserve"> публич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слушаний состоявшихся </w:t>
            </w:r>
            <w:r w:rsidR="006F78AF">
              <w:rPr>
                <w:rFonts w:ascii="Times New Roman" w:hAnsi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6F78AF">
              <w:rPr>
                <w:rFonts w:ascii="Times New Roman" w:hAnsi="Times New Roman"/>
                <w:sz w:val="20"/>
                <w:szCs w:val="20"/>
              </w:rPr>
              <w:t>10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B5325" w:rsidRPr="00A807AD" w:rsidTr="00F3644E">
        <w:trPr>
          <w:trHeight w:val="197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7239D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2D9" w:rsidRPr="00004494" w:rsidRDefault="00C572D9" w:rsidP="00C572D9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О внесении изменений в Правила землепользования и застройки на территории города Сургута, а именно: в карту градостроительного зонирования в части изменения границ территориальных зон ОД.1.-4 в результате уменьшения, Р.2.-10 </w:t>
            </w: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br/>
              <w:t>в результате увеличения</w:t>
            </w:r>
            <w:r w:rsidR="00004494">
              <w:rPr>
                <w:rFonts w:ascii="Times New Roman" w:hAnsi="Times New Roman"/>
                <w:sz w:val="18"/>
                <w:szCs w:val="18"/>
              </w:rPr>
              <w:t>,</w:t>
            </w: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 с целью образования единого земельного участка под </w:t>
            </w:r>
            <w:r w:rsidR="00004494" w:rsidRPr="00004494">
              <w:rPr>
                <w:rFonts w:ascii="Times New Roman" w:hAnsi="Times New Roman"/>
                <w:sz w:val="18"/>
                <w:szCs w:val="18"/>
              </w:rPr>
              <w:t>сквер,</w:t>
            </w: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 прилегающий к территории МБУ "Дворец торжеств".</w:t>
            </w:r>
          </w:p>
          <w:p w:rsidR="00C572D9" w:rsidRPr="00004494" w:rsidRDefault="00C572D9" w:rsidP="00C572D9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>Заявитель: муниципальное бюджетное учреждение «Управление лесопаркового хозяйства и экологической безопасности»</w:t>
            </w:r>
          </w:p>
          <w:p w:rsidR="00DA41BE" w:rsidRPr="00004494" w:rsidRDefault="00DA41BE" w:rsidP="00DA41B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7239D">
              <w:rPr>
                <w:rFonts w:ascii="Times New Roman" w:hAnsi="Times New Roman"/>
                <w:sz w:val="18"/>
                <w:szCs w:val="18"/>
              </w:rPr>
              <w:t>Докладчик:</w:t>
            </w:r>
          </w:p>
          <w:p w:rsidR="00385FE4" w:rsidRPr="00385FE4" w:rsidRDefault="00385FE4" w:rsidP="00385FE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Николаенко</w:t>
            </w:r>
            <w:r w:rsidR="00A25352"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A25352"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="00A25352"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7262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A25352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7262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5FE4">
              <w:rPr>
                <w:rFonts w:ascii="Times New Roman" w:hAnsi="Times New Roman"/>
                <w:sz w:val="18"/>
                <w:szCs w:val="18"/>
              </w:rPr>
              <w:t>начальник отдела паркового хозяйства и озеленения МБУ «</w:t>
            </w:r>
            <w:r w:rsidRPr="00385FE4">
              <w:rPr>
                <w:rFonts w:ascii="Times New Roman" w:hAnsi="Times New Roman"/>
                <w:bCs/>
                <w:sz w:val="18"/>
                <w:szCs w:val="18"/>
              </w:rPr>
              <w:t xml:space="preserve">Управление лесопаркового хозяйства и экологической безопасности" </w:t>
            </w:r>
          </w:p>
          <w:p w:rsidR="0085493F" w:rsidRPr="00891D9F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Pr="0017239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85493F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Pr="00F91F39" w:rsidRDefault="00F91F3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1F0BD4" w:rsidRDefault="001F0BD4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B3FF1" w:rsidRDefault="00BB3FF1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B3FF1" w:rsidRDefault="00BB3FF1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47166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Николаенко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5FE4">
              <w:rPr>
                <w:rFonts w:ascii="Times New Roman" w:hAnsi="Times New Roman"/>
                <w:sz w:val="18"/>
                <w:szCs w:val="18"/>
              </w:rPr>
              <w:t>начальник отдела паркового хозяйства и озеленения МБУ «</w:t>
            </w:r>
            <w:r w:rsidRPr="00385FE4">
              <w:rPr>
                <w:rFonts w:ascii="Times New Roman" w:hAnsi="Times New Roman"/>
                <w:bCs/>
                <w:sz w:val="18"/>
                <w:szCs w:val="18"/>
              </w:rPr>
              <w:t>Управление лесопаркового хозяйства и экологической безопасности"</w:t>
            </w:r>
          </w:p>
          <w:p w:rsidR="004C7CAE" w:rsidRDefault="004C7CAE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06215" w:rsidRDefault="00406215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6C7C29" w:rsidRPr="00C03B6F" w:rsidRDefault="00C03B6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>Фокеев</w:t>
            </w:r>
            <w:proofErr w:type="spellEnd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 xml:space="preserve">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C03B6F">
              <w:rPr>
                <w:rFonts w:ascii="Times New Roman" w:hAnsi="Times New Roman"/>
                <w:sz w:val="18"/>
                <w:szCs w:val="18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  <w:p w:rsidR="005F192D" w:rsidRDefault="005F192D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60BF3" w:rsidRDefault="00160BF3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Default="0047166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42C3E" w:rsidRDefault="00242C3E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Pr="00242C3E" w:rsidRDefault="005F2E0A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5F2E0A">
              <w:rPr>
                <w:rFonts w:ascii="Times New Roman" w:hAnsi="Times New Roman"/>
                <w:b/>
                <w:sz w:val="18"/>
                <w:szCs w:val="18"/>
              </w:rPr>
              <w:t>Фёдорова А.Р.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="00242C3E" w:rsidRPr="00242C3E">
              <w:rPr>
                <w:rFonts w:ascii="Times New Roman" w:hAnsi="Times New Roman"/>
                <w:sz w:val="18"/>
                <w:szCs w:val="18"/>
              </w:rPr>
              <w:t>юрисконсульт ООО «СМИА СИА-ПРЕСС»</w:t>
            </w:r>
          </w:p>
          <w:p w:rsidR="00471669" w:rsidRDefault="0047166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Default="0047166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10931" w:rsidRDefault="00710931" w:rsidP="00710931">
            <w:pPr>
              <w:pStyle w:val="a4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Николаенко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A25352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5FE4">
              <w:rPr>
                <w:rFonts w:ascii="Times New Roman" w:hAnsi="Times New Roman"/>
                <w:sz w:val="18"/>
                <w:szCs w:val="18"/>
              </w:rPr>
              <w:t>начальник отдела паркового хозяйства и озеленения МБУ «</w:t>
            </w:r>
            <w:r w:rsidRPr="00385FE4">
              <w:rPr>
                <w:rFonts w:ascii="Times New Roman" w:hAnsi="Times New Roman"/>
                <w:bCs/>
                <w:sz w:val="18"/>
                <w:szCs w:val="18"/>
              </w:rPr>
              <w:t>Управление лесопаркового хозяйства и экологической безопасности"</w:t>
            </w:r>
          </w:p>
          <w:p w:rsidR="00D74CCE" w:rsidRDefault="00D74CCE" w:rsidP="00710931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74CCE" w:rsidRPr="00C03B6F" w:rsidRDefault="00D74CCE" w:rsidP="00D74CC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>Фокеев</w:t>
            </w:r>
            <w:proofErr w:type="spellEnd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 xml:space="preserve">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C03B6F">
              <w:rPr>
                <w:rFonts w:ascii="Times New Roman" w:hAnsi="Times New Roman"/>
                <w:sz w:val="18"/>
                <w:szCs w:val="18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  <w:p w:rsidR="006C7C29" w:rsidRDefault="006C7C29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7903AD" w:rsidRPr="005F192D" w:rsidRDefault="007903AD" w:rsidP="00710931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52" w:rsidRDefault="00103145" w:rsidP="00103145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E7142F" w:rsidRDefault="00103145" w:rsidP="008F0142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032E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4032E4" w:rsidRPr="004032E4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="00AA6996">
              <w:rPr>
                <w:rFonts w:ascii="Times New Roman" w:hAnsi="Times New Roman" w:cs="Times New Roman"/>
                <w:sz w:val="18"/>
                <w:szCs w:val="18"/>
              </w:rPr>
              <w:t xml:space="preserve">рабочем совещании по вопросу </w:t>
            </w:r>
            <w:r w:rsidR="00603C89">
              <w:rPr>
                <w:rFonts w:ascii="Times New Roman" w:hAnsi="Times New Roman" w:cs="Times New Roman"/>
                <w:sz w:val="18"/>
                <w:szCs w:val="18"/>
              </w:rPr>
              <w:t>благоустройства территории прилегающей к территории «МБУ «Дворец торжеств»</w:t>
            </w:r>
            <w:r w:rsidR="0039677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396773" w:rsidRDefault="00396773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6140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61408" w:rsidRPr="00F61408">
              <w:rPr>
                <w:rFonts w:ascii="Times New Roman" w:hAnsi="Times New Roman"/>
                <w:sz w:val="18"/>
                <w:szCs w:val="18"/>
              </w:rPr>
              <w:t xml:space="preserve">Об обременении </w:t>
            </w:r>
            <w:r w:rsidR="00F61408">
              <w:rPr>
                <w:rFonts w:ascii="Times New Roman" w:hAnsi="Times New Roman"/>
                <w:sz w:val="18"/>
                <w:szCs w:val="18"/>
              </w:rPr>
              <w:t>правами третьих лиц части испрашиваемого земельного участка;</w:t>
            </w:r>
          </w:p>
          <w:p w:rsidR="00F61408" w:rsidRDefault="00F61408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694A41">
              <w:rPr>
                <w:rFonts w:ascii="Times New Roman" w:hAnsi="Times New Roman"/>
                <w:sz w:val="18"/>
                <w:szCs w:val="18"/>
              </w:rPr>
              <w:t>О корректировке границ испр</w:t>
            </w:r>
            <w:r w:rsidR="00736012">
              <w:rPr>
                <w:rFonts w:ascii="Times New Roman" w:hAnsi="Times New Roman"/>
                <w:sz w:val="18"/>
                <w:szCs w:val="18"/>
              </w:rPr>
              <w:t>ашиваемого земельного участка;</w:t>
            </w:r>
          </w:p>
          <w:p w:rsidR="00736012" w:rsidRPr="00736012" w:rsidRDefault="00736012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том, </w:t>
            </w:r>
            <w:r w:rsidRPr="00736012">
              <w:rPr>
                <w:rFonts w:ascii="Times New Roman" w:hAnsi="Times New Roman"/>
                <w:sz w:val="18"/>
                <w:szCs w:val="18"/>
              </w:rPr>
              <w:t>что откорректированные границы земельного участка не затрагивают границы участков обремененных правами третьих лиц.</w:t>
            </w:r>
          </w:p>
          <w:p w:rsidR="00F61408" w:rsidRPr="004839EF" w:rsidRDefault="00F61408" w:rsidP="00F6140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1F0BD4" w:rsidRDefault="001F0BD4" w:rsidP="001F0BD4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F31F7">
              <w:rPr>
                <w:rFonts w:ascii="Times New Roman" w:hAnsi="Times New Roman"/>
                <w:b/>
                <w:sz w:val="18"/>
                <w:szCs w:val="18"/>
              </w:rPr>
              <w:t>Вопрос</w:t>
            </w:r>
            <w:r w:rsidR="00242C3E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1F31F7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839EF" w:rsidRDefault="004839EF" w:rsidP="00C06E6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839E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91F39">
              <w:rPr>
                <w:rFonts w:ascii="Times New Roman" w:hAnsi="Times New Roman"/>
                <w:sz w:val="18"/>
                <w:szCs w:val="18"/>
              </w:rPr>
              <w:t>Об общей площади сквера</w:t>
            </w:r>
            <w:r w:rsidR="0047166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71669" w:rsidRPr="00AC6A5B" w:rsidRDefault="00471669" w:rsidP="00C06E6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Об обременениях на земельные участки</w:t>
            </w:r>
            <w:r w:rsidR="00AC6A5B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C6A5B" w:rsidRPr="00AC6A5B">
              <w:rPr>
                <w:rFonts w:ascii="Times New Roman" w:hAnsi="Times New Roman"/>
                <w:sz w:val="18"/>
                <w:szCs w:val="18"/>
              </w:rPr>
              <w:t>которые будут переведены в зону Р.2.-10</w:t>
            </w:r>
            <w:r w:rsidR="00E7674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839EF" w:rsidRPr="00E76748" w:rsidRDefault="00E76748" w:rsidP="00C06E6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76748">
              <w:rPr>
                <w:rFonts w:ascii="Times New Roman" w:hAnsi="Times New Roman"/>
                <w:sz w:val="18"/>
                <w:szCs w:val="18"/>
              </w:rPr>
              <w:t>- О концепции развития сквера</w:t>
            </w:r>
            <w:r w:rsidR="00BB3FF1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Pr="00E76748">
              <w:rPr>
                <w:rFonts w:ascii="Times New Roman" w:hAnsi="Times New Roman"/>
                <w:sz w:val="18"/>
                <w:szCs w:val="18"/>
              </w:rPr>
              <w:t xml:space="preserve"> свободн</w:t>
            </w:r>
            <w:r w:rsidR="00BB3FF1">
              <w:rPr>
                <w:rFonts w:ascii="Times New Roman" w:hAnsi="Times New Roman"/>
                <w:sz w:val="18"/>
                <w:szCs w:val="18"/>
              </w:rPr>
              <w:t>ом</w:t>
            </w:r>
            <w:r w:rsidRPr="00E76748">
              <w:rPr>
                <w:rFonts w:ascii="Times New Roman" w:hAnsi="Times New Roman"/>
                <w:sz w:val="18"/>
                <w:szCs w:val="18"/>
              </w:rPr>
              <w:t xml:space="preserve"> доступ</w:t>
            </w:r>
            <w:r w:rsidR="00BB3FF1">
              <w:rPr>
                <w:rFonts w:ascii="Times New Roman" w:hAnsi="Times New Roman"/>
                <w:sz w:val="18"/>
                <w:szCs w:val="18"/>
              </w:rPr>
              <w:t>е</w:t>
            </w:r>
            <w:r w:rsidRPr="00E76748">
              <w:rPr>
                <w:rFonts w:ascii="Times New Roman" w:hAnsi="Times New Roman"/>
                <w:sz w:val="18"/>
                <w:szCs w:val="18"/>
              </w:rPr>
              <w:t xml:space="preserve"> жителям города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64B92" w:rsidRDefault="00664B92" w:rsidP="00C06E64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6E64" w:rsidRDefault="00C06E64" w:rsidP="00C06E64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Пояснения:</w:t>
            </w:r>
          </w:p>
          <w:p w:rsidR="007903AD" w:rsidRDefault="00C06E64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7903AD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96E40" w:rsidRPr="00B96E40">
              <w:rPr>
                <w:rFonts w:ascii="Times New Roman" w:hAnsi="Times New Roman"/>
                <w:sz w:val="18"/>
                <w:szCs w:val="18"/>
              </w:rPr>
              <w:t>Общая площадь сквера будет около двух гектаров</w:t>
            </w:r>
            <w:r w:rsidR="00B96E4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96E40" w:rsidRDefault="00766628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96E40" w:rsidRPr="00B96E40">
              <w:rPr>
                <w:rFonts w:ascii="Times New Roman" w:hAnsi="Times New Roman"/>
                <w:sz w:val="18"/>
                <w:szCs w:val="18"/>
              </w:rPr>
              <w:t>Обременений не имеется</w:t>
            </w:r>
            <w:r w:rsidR="00B96E4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96E40" w:rsidRDefault="00B96E40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766628">
              <w:rPr>
                <w:rFonts w:ascii="Times New Roman" w:hAnsi="Times New Roman"/>
                <w:sz w:val="18"/>
                <w:szCs w:val="18"/>
              </w:rPr>
              <w:t>П</w:t>
            </w:r>
            <w:r w:rsidR="00766628" w:rsidRPr="00766628">
              <w:rPr>
                <w:rFonts w:ascii="Times New Roman" w:hAnsi="Times New Roman"/>
                <w:sz w:val="18"/>
                <w:szCs w:val="18"/>
              </w:rPr>
              <w:t>редполагается территория общего пользования, свободный доступ будет для всех</w:t>
            </w:r>
            <w:r w:rsidR="0076662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06215" w:rsidRPr="00766628" w:rsidRDefault="00406215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Default="00406215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Пояснения:</w:t>
            </w:r>
          </w:p>
          <w:p w:rsidR="00E80F08" w:rsidRDefault="00406215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040A9">
              <w:rPr>
                <w:rFonts w:ascii="Times New Roman" w:hAnsi="Times New Roman"/>
                <w:sz w:val="18"/>
                <w:szCs w:val="18"/>
              </w:rPr>
              <w:t xml:space="preserve">О том, что </w:t>
            </w:r>
            <w:r w:rsidR="006B2C23">
              <w:rPr>
                <w:rFonts w:ascii="Times New Roman" w:hAnsi="Times New Roman"/>
                <w:sz w:val="18"/>
                <w:szCs w:val="18"/>
              </w:rPr>
              <w:t>на комиссии необходимо уточнить</w:t>
            </w:r>
            <w:r w:rsidR="00E80F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040A9" w:rsidRPr="00D040A9">
              <w:rPr>
                <w:rFonts w:ascii="Times New Roman" w:hAnsi="Times New Roman"/>
                <w:sz w:val="18"/>
                <w:szCs w:val="18"/>
              </w:rPr>
              <w:t xml:space="preserve">границы территориальной зоны, которые подвергаются изменениям, </w:t>
            </w:r>
            <w:r w:rsidR="00160BF3">
              <w:rPr>
                <w:rFonts w:ascii="Times New Roman" w:hAnsi="Times New Roman"/>
                <w:sz w:val="18"/>
                <w:szCs w:val="18"/>
              </w:rPr>
              <w:t xml:space="preserve">так как туда </w:t>
            </w:r>
            <w:r w:rsidR="00D040A9" w:rsidRPr="00D040A9">
              <w:rPr>
                <w:rFonts w:ascii="Times New Roman" w:hAnsi="Times New Roman"/>
                <w:sz w:val="18"/>
                <w:szCs w:val="18"/>
              </w:rPr>
              <w:t xml:space="preserve">вошел проезд, который является </w:t>
            </w:r>
            <w:r w:rsidR="009B0085">
              <w:rPr>
                <w:rFonts w:ascii="Times New Roman" w:hAnsi="Times New Roman"/>
                <w:sz w:val="18"/>
                <w:szCs w:val="18"/>
              </w:rPr>
              <w:t>доступом</w:t>
            </w:r>
            <w:r w:rsidR="00D040A9" w:rsidRPr="00D040A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71669" w:rsidRPr="00D040A9" w:rsidRDefault="00D040A9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040A9">
              <w:rPr>
                <w:rFonts w:ascii="Times New Roman" w:hAnsi="Times New Roman"/>
                <w:sz w:val="18"/>
                <w:szCs w:val="18"/>
              </w:rPr>
              <w:t>к жилым домам, существующим на этой территории</w:t>
            </w:r>
            <w:r w:rsidR="00E80F0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71669" w:rsidRDefault="00471669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Default="00242C3E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F31F7">
              <w:rPr>
                <w:rFonts w:ascii="Times New Roman" w:hAnsi="Times New Roman"/>
                <w:b/>
                <w:sz w:val="18"/>
                <w:szCs w:val="18"/>
              </w:rPr>
              <w:t>Вопрос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1F31F7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71669" w:rsidRDefault="00242C3E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5442F">
              <w:rPr>
                <w:rFonts w:ascii="Times New Roman" w:hAnsi="Times New Roman"/>
                <w:sz w:val="18"/>
                <w:szCs w:val="18"/>
              </w:rPr>
              <w:t>О доступе к испрашиваемому земельному участку.</w:t>
            </w:r>
          </w:p>
          <w:p w:rsidR="00471669" w:rsidRDefault="00471669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471669" w:rsidRDefault="00710931" w:rsidP="0047166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471669" w:rsidRDefault="00710931" w:rsidP="007903AD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710931">
              <w:rPr>
                <w:rFonts w:ascii="Times New Roman" w:hAnsi="Times New Roman"/>
                <w:sz w:val="18"/>
                <w:szCs w:val="18"/>
              </w:rPr>
              <w:t xml:space="preserve">Доступ предполагается со стороны Ленина. </w:t>
            </w:r>
          </w:p>
          <w:p w:rsidR="007E4C40" w:rsidRDefault="007E4C40" w:rsidP="007E4C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74CCE" w:rsidRDefault="00D74CCE" w:rsidP="007E4C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74CCE" w:rsidRDefault="00D74CCE" w:rsidP="007E4C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74CCE" w:rsidRDefault="00D74CCE" w:rsidP="007E4C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74CCE" w:rsidRDefault="00D74CCE" w:rsidP="00D74CC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103145">
              <w:rPr>
                <w:rFonts w:ascii="Times New Roman" w:hAnsi="Times New Roman"/>
                <w:b/>
                <w:sz w:val="18"/>
                <w:szCs w:val="18"/>
              </w:rPr>
              <w:t>Пояснения:</w:t>
            </w:r>
          </w:p>
          <w:p w:rsidR="00D74CCE" w:rsidRDefault="00D74CCE" w:rsidP="007172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3A4741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13E29" w:rsidRPr="003A4741">
              <w:rPr>
                <w:rFonts w:ascii="Times New Roman" w:hAnsi="Times New Roman"/>
                <w:sz w:val="18"/>
                <w:szCs w:val="18"/>
              </w:rPr>
              <w:t>О многосторонн</w:t>
            </w:r>
            <w:r w:rsidR="00717240">
              <w:rPr>
                <w:rFonts w:ascii="Times New Roman" w:hAnsi="Times New Roman"/>
                <w:sz w:val="18"/>
                <w:szCs w:val="18"/>
              </w:rPr>
              <w:t>ем</w:t>
            </w:r>
            <w:r w:rsidR="00313E29" w:rsidRPr="003A4741">
              <w:rPr>
                <w:rFonts w:ascii="Times New Roman" w:hAnsi="Times New Roman"/>
                <w:sz w:val="18"/>
                <w:szCs w:val="18"/>
              </w:rPr>
              <w:t xml:space="preserve"> доступ</w:t>
            </w:r>
            <w:r w:rsidR="00717240">
              <w:rPr>
                <w:rFonts w:ascii="Times New Roman" w:hAnsi="Times New Roman"/>
                <w:sz w:val="18"/>
                <w:szCs w:val="18"/>
              </w:rPr>
              <w:t>е</w:t>
            </w:r>
            <w:r w:rsidR="003A4741">
              <w:rPr>
                <w:rFonts w:ascii="Times New Roman" w:hAnsi="Times New Roman"/>
                <w:sz w:val="18"/>
                <w:szCs w:val="18"/>
              </w:rPr>
              <w:t>,</w:t>
            </w:r>
            <w:r w:rsidR="00313E29" w:rsidRPr="003A4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17240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="00313E29" w:rsidRPr="003A4741">
              <w:rPr>
                <w:rFonts w:ascii="Times New Roman" w:hAnsi="Times New Roman"/>
                <w:sz w:val="18"/>
                <w:szCs w:val="18"/>
              </w:rPr>
              <w:t xml:space="preserve">со стороны сквера «Старожилов», со стороны проспекта Ленина и со стороны </w:t>
            </w:r>
            <w:r w:rsidR="00717240">
              <w:rPr>
                <w:rFonts w:ascii="Times New Roman" w:hAnsi="Times New Roman" w:cs="Times New Roman"/>
                <w:sz w:val="18"/>
                <w:szCs w:val="18"/>
              </w:rPr>
              <w:t>«МБУ «Дворец торжеств»</w:t>
            </w:r>
            <w:r w:rsidR="00313E29" w:rsidRPr="003A4741">
              <w:rPr>
                <w:rFonts w:ascii="Times New Roman" w:hAnsi="Times New Roman"/>
                <w:sz w:val="18"/>
                <w:szCs w:val="18"/>
              </w:rPr>
              <w:t xml:space="preserve"> в том числе, поскольку это благоустройство станет дополнением Дворца бракосочетаний</w:t>
            </w:r>
            <w:r w:rsidR="007172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17240" w:rsidRPr="007E4C40" w:rsidRDefault="00717240" w:rsidP="0071724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44E" w:rsidRDefault="009462E6" w:rsidP="00D16189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462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Рекомендовать </w:t>
            </w:r>
            <w:r w:rsidR="00B10DAD">
              <w:rPr>
                <w:rFonts w:ascii="Times New Roman" w:hAnsi="Times New Roman" w:cs="Times New Roman"/>
                <w:sz w:val="18"/>
                <w:szCs w:val="18"/>
              </w:rPr>
              <w:t xml:space="preserve">внести изменения в </w:t>
            </w:r>
            <w:r w:rsidR="00D16189"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Правила землепользования и застройки на территории города Сургута, а именно: </w:t>
            </w:r>
          </w:p>
          <w:p w:rsidR="00F3644E" w:rsidRDefault="00D16189" w:rsidP="00D16189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в карту градостроительного зонирования </w:t>
            </w:r>
          </w:p>
          <w:p w:rsidR="0085493F" w:rsidRPr="008C165C" w:rsidRDefault="00D16189" w:rsidP="0068724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>в части изменения границ территориальных зон ОД.1.-4 в результате уменьшения, Р.2.-10 в результате увеличения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 с целью образования единого земельного участка под </w:t>
            </w:r>
            <w:r w:rsidRPr="00004494">
              <w:rPr>
                <w:rFonts w:ascii="Times New Roman" w:hAnsi="Times New Roman"/>
                <w:sz w:val="18"/>
                <w:szCs w:val="18"/>
              </w:rPr>
              <w:t>сквер,</w:t>
            </w:r>
            <w:r w:rsidRPr="00004494">
              <w:rPr>
                <w:rFonts w:ascii="Times New Roman" w:eastAsia="Times New Roman" w:hAnsi="Times New Roman"/>
                <w:sz w:val="18"/>
                <w:szCs w:val="18"/>
              </w:rPr>
              <w:t xml:space="preserve"> прилегающий к территории МБУ "Дворец торжеств"</w:t>
            </w:r>
            <w:r w:rsidR="005E33E7">
              <w:rPr>
                <w:rFonts w:ascii="Times New Roman" w:eastAsia="Times New Roman" w:hAnsi="Times New Roman"/>
                <w:sz w:val="18"/>
                <w:szCs w:val="18"/>
              </w:rPr>
              <w:t xml:space="preserve">, с учетом уточнения границы </w:t>
            </w:r>
            <w:r w:rsidR="00687244">
              <w:rPr>
                <w:rFonts w:ascii="Times New Roman" w:eastAsia="Times New Roman" w:hAnsi="Times New Roman"/>
                <w:sz w:val="18"/>
                <w:szCs w:val="18"/>
              </w:rPr>
              <w:t>территориальной зоны подвергаемой изменениям</w:t>
            </w:r>
            <w:r w:rsidR="00857C8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68724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3F" w:rsidRPr="0059484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59484D">
              <w:rPr>
                <w:rFonts w:ascii="Times New Roman" w:hAnsi="Times New Roman"/>
                <w:sz w:val="18"/>
                <w:szCs w:val="18"/>
              </w:rPr>
              <w:t>1. В соответствии со ст.33 Градостроительного кодекса РФ.</w:t>
            </w:r>
          </w:p>
          <w:p w:rsidR="0085493F" w:rsidRPr="0059484D" w:rsidRDefault="0085493F" w:rsidP="00BD5AC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59484D">
              <w:rPr>
                <w:rFonts w:ascii="Times New Roman" w:hAnsi="Times New Roman"/>
                <w:sz w:val="18"/>
                <w:szCs w:val="18"/>
              </w:rPr>
              <w:t>2. Результаты публичных слушаний.</w:t>
            </w:r>
          </w:p>
          <w:p w:rsidR="0085493F" w:rsidRPr="0017239D" w:rsidRDefault="0085493F" w:rsidP="009B7BC5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30CD3" w:rsidRDefault="00730CD3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4E4432" w:rsidRDefault="004E4432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85493F" w:rsidRDefault="00730CD3" w:rsidP="00730CD3">
      <w:pPr>
        <w:pStyle w:val="a4"/>
        <w:ind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5493F" w:rsidRPr="001D7C00">
        <w:rPr>
          <w:rFonts w:ascii="Times New Roman" w:hAnsi="Times New Roman"/>
          <w:sz w:val="28"/>
          <w:szCs w:val="28"/>
        </w:rPr>
        <w:t xml:space="preserve">редседатель комиссии по градостроительному зонированию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5493F" w:rsidRPr="001D7C00">
        <w:rPr>
          <w:rFonts w:ascii="Times New Roman" w:hAnsi="Times New Roman"/>
          <w:sz w:val="28"/>
          <w:szCs w:val="28"/>
        </w:rPr>
        <w:t xml:space="preserve">     А.</w:t>
      </w:r>
      <w:r w:rsidR="0085493F">
        <w:rPr>
          <w:rFonts w:ascii="Times New Roman" w:hAnsi="Times New Roman"/>
          <w:sz w:val="28"/>
          <w:szCs w:val="28"/>
        </w:rPr>
        <w:t>А</w:t>
      </w:r>
      <w:r w:rsidR="0085493F" w:rsidRPr="001D7C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Шатунов</w:t>
      </w:r>
    </w:p>
    <w:p w:rsidR="004E4432" w:rsidRDefault="004E4432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4E4432" w:rsidRDefault="004E4432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717240" w:rsidRDefault="00717240" w:rsidP="00A30D49">
      <w:pPr>
        <w:pStyle w:val="a4"/>
        <w:rPr>
          <w:rFonts w:ascii="Times New Roman" w:hAnsi="Times New Roman"/>
          <w:sz w:val="28"/>
          <w:szCs w:val="28"/>
        </w:rPr>
      </w:pPr>
    </w:p>
    <w:p w:rsidR="004E4432" w:rsidRDefault="00B43D6D" w:rsidP="00B43D6D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Гурьева Вера Викторовна</w:t>
      </w:r>
      <w:r w:rsidR="0083368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37613" w:rsidRPr="00A30D49" w:rsidRDefault="00A30D49" w:rsidP="00B43D6D">
      <w:pPr>
        <w:spacing w:after="0" w:line="240" w:lineRule="auto"/>
        <w:ind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="0085493F" w:rsidRPr="002D2BB4">
        <w:rPr>
          <w:rFonts w:ascii="Times New Roman" w:hAnsi="Times New Roman" w:cs="Times New Roman"/>
          <w:sz w:val="20"/>
          <w:szCs w:val="20"/>
        </w:rPr>
        <w:t>ел. (3462) 52-82-</w:t>
      </w:r>
      <w:r w:rsidR="00B43D6D">
        <w:rPr>
          <w:rFonts w:ascii="Times New Roman" w:hAnsi="Times New Roman" w:cs="Times New Roman"/>
          <w:sz w:val="20"/>
          <w:szCs w:val="20"/>
        </w:rPr>
        <w:t>55</w:t>
      </w:r>
    </w:p>
    <w:sectPr w:rsidR="00C37613" w:rsidRPr="00A30D49" w:rsidSect="00C572D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2C" w:rsidRDefault="00E4142C" w:rsidP="0083368F">
      <w:pPr>
        <w:spacing w:after="0" w:line="240" w:lineRule="auto"/>
      </w:pPr>
      <w:r>
        <w:separator/>
      </w:r>
    </w:p>
  </w:endnote>
  <w:endnote w:type="continuationSeparator" w:id="0">
    <w:p w:rsidR="00E4142C" w:rsidRDefault="00E4142C" w:rsidP="0083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2C" w:rsidRDefault="00E4142C" w:rsidP="0083368F">
      <w:pPr>
        <w:spacing w:after="0" w:line="240" w:lineRule="auto"/>
      </w:pPr>
      <w:r>
        <w:separator/>
      </w:r>
    </w:p>
  </w:footnote>
  <w:footnote w:type="continuationSeparator" w:id="0">
    <w:p w:rsidR="00E4142C" w:rsidRDefault="00E4142C" w:rsidP="00833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493F"/>
    <w:rsid w:val="00004494"/>
    <w:rsid w:val="00015874"/>
    <w:rsid w:val="000201AC"/>
    <w:rsid w:val="0002590E"/>
    <w:rsid w:val="00033711"/>
    <w:rsid w:val="0005526C"/>
    <w:rsid w:val="00057666"/>
    <w:rsid w:val="000664EB"/>
    <w:rsid w:val="000770D7"/>
    <w:rsid w:val="000775AE"/>
    <w:rsid w:val="00095622"/>
    <w:rsid w:val="000A1282"/>
    <w:rsid w:val="000A451B"/>
    <w:rsid w:val="000C21B6"/>
    <w:rsid w:val="000C2D8D"/>
    <w:rsid w:val="000C57A1"/>
    <w:rsid w:val="000D510C"/>
    <w:rsid w:val="000F0BB6"/>
    <w:rsid w:val="00103145"/>
    <w:rsid w:val="00103D2C"/>
    <w:rsid w:val="001056B1"/>
    <w:rsid w:val="00106706"/>
    <w:rsid w:val="00111CB0"/>
    <w:rsid w:val="0011716F"/>
    <w:rsid w:val="00132AEA"/>
    <w:rsid w:val="00140287"/>
    <w:rsid w:val="00160BF3"/>
    <w:rsid w:val="00170A03"/>
    <w:rsid w:val="00191143"/>
    <w:rsid w:val="001B2C7C"/>
    <w:rsid w:val="001D296E"/>
    <w:rsid w:val="001D460D"/>
    <w:rsid w:val="001F0BD4"/>
    <w:rsid w:val="001F31F7"/>
    <w:rsid w:val="00200330"/>
    <w:rsid w:val="002112DD"/>
    <w:rsid w:val="00232195"/>
    <w:rsid w:val="00242C3E"/>
    <w:rsid w:val="00250513"/>
    <w:rsid w:val="00251E46"/>
    <w:rsid w:val="00271B5F"/>
    <w:rsid w:val="00272C93"/>
    <w:rsid w:val="00274717"/>
    <w:rsid w:val="0028718B"/>
    <w:rsid w:val="002944C2"/>
    <w:rsid w:val="0029598D"/>
    <w:rsid w:val="002B2494"/>
    <w:rsid w:val="002B2F4C"/>
    <w:rsid w:val="002B6EC9"/>
    <w:rsid w:val="002C2D12"/>
    <w:rsid w:val="002C56CC"/>
    <w:rsid w:val="002D2BB4"/>
    <w:rsid w:val="002E4B3F"/>
    <w:rsid w:val="002F4C0D"/>
    <w:rsid w:val="00301E15"/>
    <w:rsid w:val="003026A7"/>
    <w:rsid w:val="0030516F"/>
    <w:rsid w:val="003066E5"/>
    <w:rsid w:val="00313E29"/>
    <w:rsid w:val="00317238"/>
    <w:rsid w:val="00317D9F"/>
    <w:rsid w:val="0032550C"/>
    <w:rsid w:val="00341256"/>
    <w:rsid w:val="00343879"/>
    <w:rsid w:val="00350CB0"/>
    <w:rsid w:val="00353855"/>
    <w:rsid w:val="0035442F"/>
    <w:rsid w:val="00360B80"/>
    <w:rsid w:val="00385FE4"/>
    <w:rsid w:val="00386F3D"/>
    <w:rsid w:val="00396773"/>
    <w:rsid w:val="003A21CF"/>
    <w:rsid w:val="003A4741"/>
    <w:rsid w:val="003A79CE"/>
    <w:rsid w:val="003B74F0"/>
    <w:rsid w:val="003C7CA0"/>
    <w:rsid w:val="003D2850"/>
    <w:rsid w:val="003F15C7"/>
    <w:rsid w:val="003F2DE8"/>
    <w:rsid w:val="00402D1A"/>
    <w:rsid w:val="004032E4"/>
    <w:rsid w:val="00406215"/>
    <w:rsid w:val="00441ED7"/>
    <w:rsid w:val="0044318A"/>
    <w:rsid w:val="00463ABF"/>
    <w:rsid w:val="00470551"/>
    <w:rsid w:val="00471669"/>
    <w:rsid w:val="004839EF"/>
    <w:rsid w:val="00491C10"/>
    <w:rsid w:val="004A30C6"/>
    <w:rsid w:val="004C63DF"/>
    <w:rsid w:val="004C7CAE"/>
    <w:rsid w:val="004E4432"/>
    <w:rsid w:val="004F2DDC"/>
    <w:rsid w:val="004F7048"/>
    <w:rsid w:val="00513793"/>
    <w:rsid w:val="00514CAC"/>
    <w:rsid w:val="00515AD4"/>
    <w:rsid w:val="005373BF"/>
    <w:rsid w:val="00554F71"/>
    <w:rsid w:val="00576602"/>
    <w:rsid w:val="005875CE"/>
    <w:rsid w:val="0059484D"/>
    <w:rsid w:val="005A2CCE"/>
    <w:rsid w:val="005A6465"/>
    <w:rsid w:val="005B19F3"/>
    <w:rsid w:val="005B3635"/>
    <w:rsid w:val="005D44F9"/>
    <w:rsid w:val="005E033F"/>
    <w:rsid w:val="005E33E7"/>
    <w:rsid w:val="005F192D"/>
    <w:rsid w:val="005F1E01"/>
    <w:rsid w:val="005F2E0A"/>
    <w:rsid w:val="00603803"/>
    <w:rsid w:val="00603C89"/>
    <w:rsid w:val="006213BA"/>
    <w:rsid w:val="00627BFD"/>
    <w:rsid w:val="00637DBC"/>
    <w:rsid w:val="0064386E"/>
    <w:rsid w:val="00656EEF"/>
    <w:rsid w:val="00664B92"/>
    <w:rsid w:val="00675A8A"/>
    <w:rsid w:val="0067621A"/>
    <w:rsid w:val="006829B4"/>
    <w:rsid w:val="00687244"/>
    <w:rsid w:val="00691E71"/>
    <w:rsid w:val="00694A41"/>
    <w:rsid w:val="006A1CDF"/>
    <w:rsid w:val="006A601C"/>
    <w:rsid w:val="006A6D0C"/>
    <w:rsid w:val="006B1AE4"/>
    <w:rsid w:val="006B2C23"/>
    <w:rsid w:val="006B5B9D"/>
    <w:rsid w:val="006C7C29"/>
    <w:rsid w:val="006D22D4"/>
    <w:rsid w:val="006D5944"/>
    <w:rsid w:val="006E3428"/>
    <w:rsid w:val="006E59AA"/>
    <w:rsid w:val="006F40F5"/>
    <w:rsid w:val="006F78AF"/>
    <w:rsid w:val="00710931"/>
    <w:rsid w:val="00717240"/>
    <w:rsid w:val="0072380C"/>
    <w:rsid w:val="00726208"/>
    <w:rsid w:val="00730CD3"/>
    <w:rsid w:val="00736012"/>
    <w:rsid w:val="00766628"/>
    <w:rsid w:val="007678AE"/>
    <w:rsid w:val="00770C1C"/>
    <w:rsid w:val="007748BF"/>
    <w:rsid w:val="00782D17"/>
    <w:rsid w:val="007903AD"/>
    <w:rsid w:val="00791F9E"/>
    <w:rsid w:val="0079449D"/>
    <w:rsid w:val="00795E6F"/>
    <w:rsid w:val="007B1703"/>
    <w:rsid w:val="007C2ADC"/>
    <w:rsid w:val="007C5D75"/>
    <w:rsid w:val="007E4C40"/>
    <w:rsid w:val="007F082B"/>
    <w:rsid w:val="0080097E"/>
    <w:rsid w:val="00802607"/>
    <w:rsid w:val="00810BAB"/>
    <w:rsid w:val="00811C8D"/>
    <w:rsid w:val="008225AA"/>
    <w:rsid w:val="00824536"/>
    <w:rsid w:val="0082495A"/>
    <w:rsid w:val="0083368F"/>
    <w:rsid w:val="00834B9B"/>
    <w:rsid w:val="00840660"/>
    <w:rsid w:val="00851B0C"/>
    <w:rsid w:val="0085493F"/>
    <w:rsid w:val="008550E9"/>
    <w:rsid w:val="00857C83"/>
    <w:rsid w:val="00891658"/>
    <w:rsid w:val="00891D9F"/>
    <w:rsid w:val="0089754A"/>
    <w:rsid w:val="008C165C"/>
    <w:rsid w:val="008D7B43"/>
    <w:rsid w:val="008E1FAD"/>
    <w:rsid w:val="008E205F"/>
    <w:rsid w:val="008E41B8"/>
    <w:rsid w:val="008F0142"/>
    <w:rsid w:val="008F04F7"/>
    <w:rsid w:val="008F5C66"/>
    <w:rsid w:val="009175BC"/>
    <w:rsid w:val="009277D6"/>
    <w:rsid w:val="009347A0"/>
    <w:rsid w:val="009462E6"/>
    <w:rsid w:val="009548A2"/>
    <w:rsid w:val="00955E18"/>
    <w:rsid w:val="00960F0D"/>
    <w:rsid w:val="009A07BE"/>
    <w:rsid w:val="009A653B"/>
    <w:rsid w:val="009A77FC"/>
    <w:rsid w:val="009B0085"/>
    <w:rsid w:val="009B45AE"/>
    <w:rsid w:val="009B63AB"/>
    <w:rsid w:val="009B7BC5"/>
    <w:rsid w:val="009C42A8"/>
    <w:rsid w:val="009C4F3F"/>
    <w:rsid w:val="009E0C21"/>
    <w:rsid w:val="009E0C92"/>
    <w:rsid w:val="009E3B54"/>
    <w:rsid w:val="009E6C40"/>
    <w:rsid w:val="009F35E7"/>
    <w:rsid w:val="00A01C2A"/>
    <w:rsid w:val="00A1156B"/>
    <w:rsid w:val="00A2486B"/>
    <w:rsid w:val="00A25352"/>
    <w:rsid w:val="00A30D49"/>
    <w:rsid w:val="00A317F8"/>
    <w:rsid w:val="00A92D95"/>
    <w:rsid w:val="00A97A65"/>
    <w:rsid w:val="00AA6996"/>
    <w:rsid w:val="00AA74F8"/>
    <w:rsid w:val="00AB5307"/>
    <w:rsid w:val="00AC6A5B"/>
    <w:rsid w:val="00AD20EC"/>
    <w:rsid w:val="00AD44F0"/>
    <w:rsid w:val="00AE028C"/>
    <w:rsid w:val="00AE46EC"/>
    <w:rsid w:val="00AF32CA"/>
    <w:rsid w:val="00B05ABF"/>
    <w:rsid w:val="00B10DAD"/>
    <w:rsid w:val="00B20AEF"/>
    <w:rsid w:val="00B43D6D"/>
    <w:rsid w:val="00B75C2C"/>
    <w:rsid w:val="00B9011A"/>
    <w:rsid w:val="00B96E40"/>
    <w:rsid w:val="00B96EE3"/>
    <w:rsid w:val="00B97CA1"/>
    <w:rsid w:val="00BB3FF1"/>
    <w:rsid w:val="00BB5325"/>
    <w:rsid w:val="00BD29F5"/>
    <w:rsid w:val="00BD7F25"/>
    <w:rsid w:val="00BE2F2B"/>
    <w:rsid w:val="00C0295C"/>
    <w:rsid w:val="00C03B6F"/>
    <w:rsid w:val="00C046AA"/>
    <w:rsid w:val="00C068D8"/>
    <w:rsid w:val="00C06E64"/>
    <w:rsid w:val="00C3217B"/>
    <w:rsid w:val="00C37613"/>
    <w:rsid w:val="00C413CC"/>
    <w:rsid w:val="00C4273E"/>
    <w:rsid w:val="00C4710F"/>
    <w:rsid w:val="00C50B80"/>
    <w:rsid w:val="00C531A9"/>
    <w:rsid w:val="00C572D9"/>
    <w:rsid w:val="00C57992"/>
    <w:rsid w:val="00C741D3"/>
    <w:rsid w:val="00C818F0"/>
    <w:rsid w:val="00C827BE"/>
    <w:rsid w:val="00C82F30"/>
    <w:rsid w:val="00C85D17"/>
    <w:rsid w:val="00C91F95"/>
    <w:rsid w:val="00C923F0"/>
    <w:rsid w:val="00C960B2"/>
    <w:rsid w:val="00CA223E"/>
    <w:rsid w:val="00CA6565"/>
    <w:rsid w:val="00CB3E95"/>
    <w:rsid w:val="00CB530E"/>
    <w:rsid w:val="00CD22CF"/>
    <w:rsid w:val="00CE447F"/>
    <w:rsid w:val="00CE7275"/>
    <w:rsid w:val="00D040A9"/>
    <w:rsid w:val="00D16189"/>
    <w:rsid w:val="00D31190"/>
    <w:rsid w:val="00D32DC2"/>
    <w:rsid w:val="00D32E4D"/>
    <w:rsid w:val="00D33D10"/>
    <w:rsid w:val="00D374DB"/>
    <w:rsid w:val="00D5149D"/>
    <w:rsid w:val="00D56BB6"/>
    <w:rsid w:val="00D73558"/>
    <w:rsid w:val="00D74CCE"/>
    <w:rsid w:val="00D75040"/>
    <w:rsid w:val="00D82A15"/>
    <w:rsid w:val="00D836DB"/>
    <w:rsid w:val="00D83F73"/>
    <w:rsid w:val="00DA41BE"/>
    <w:rsid w:val="00DC3683"/>
    <w:rsid w:val="00DD65E3"/>
    <w:rsid w:val="00DE08F6"/>
    <w:rsid w:val="00DF1A4C"/>
    <w:rsid w:val="00E04610"/>
    <w:rsid w:val="00E12CEC"/>
    <w:rsid w:val="00E133A8"/>
    <w:rsid w:val="00E27EB4"/>
    <w:rsid w:val="00E37817"/>
    <w:rsid w:val="00E4142C"/>
    <w:rsid w:val="00E502B9"/>
    <w:rsid w:val="00E66EC1"/>
    <w:rsid w:val="00E67E44"/>
    <w:rsid w:val="00E7142F"/>
    <w:rsid w:val="00E71AF6"/>
    <w:rsid w:val="00E76748"/>
    <w:rsid w:val="00E80F08"/>
    <w:rsid w:val="00E918AF"/>
    <w:rsid w:val="00E94AE0"/>
    <w:rsid w:val="00E954D4"/>
    <w:rsid w:val="00E963AF"/>
    <w:rsid w:val="00E97C9C"/>
    <w:rsid w:val="00EA1FAB"/>
    <w:rsid w:val="00ED338D"/>
    <w:rsid w:val="00EE3B4D"/>
    <w:rsid w:val="00EE3EB0"/>
    <w:rsid w:val="00EE588D"/>
    <w:rsid w:val="00EF41B6"/>
    <w:rsid w:val="00F01653"/>
    <w:rsid w:val="00F3644E"/>
    <w:rsid w:val="00F61408"/>
    <w:rsid w:val="00F74E15"/>
    <w:rsid w:val="00F91F39"/>
    <w:rsid w:val="00FA765D"/>
    <w:rsid w:val="00FF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10"/>
  </w:style>
  <w:style w:type="paragraph" w:styleId="1">
    <w:name w:val="heading 1"/>
    <w:basedOn w:val="a"/>
    <w:next w:val="a"/>
    <w:link w:val="10"/>
    <w:qFormat/>
    <w:rsid w:val="0085493F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93F"/>
    <w:rPr>
      <w:rFonts w:ascii="Times New Roman" w:eastAsia="Arial Unicode MS" w:hAnsi="Times New Roman" w:cs="Times New Roman"/>
      <w:sz w:val="28"/>
      <w:szCs w:val="24"/>
    </w:rPr>
  </w:style>
  <w:style w:type="character" w:customStyle="1" w:styleId="a3">
    <w:name w:val="Без интервала Знак"/>
    <w:link w:val="a4"/>
    <w:locked/>
    <w:rsid w:val="0085493F"/>
    <w:rPr>
      <w:rFonts w:ascii="Calibri" w:hAnsi="Calibri" w:cs="Calibri"/>
    </w:rPr>
  </w:style>
  <w:style w:type="paragraph" w:styleId="a4">
    <w:name w:val="No Spacing"/>
    <w:link w:val="a3"/>
    <w:qFormat/>
    <w:rsid w:val="0085493F"/>
    <w:pPr>
      <w:spacing w:after="0" w:line="240" w:lineRule="auto"/>
    </w:pPr>
    <w:rPr>
      <w:rFonts w:ascii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C32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17B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rsid w:val="00DA41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DA41BE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368F"/>
  </w:style>
  <w:style w:type="paragraph" w:customStyle="1" w:styleId="ConsPlusNonformat">
    <w:name w:val="ConsPlusNonformat"/>
    <w:uiPriority w:val="99"/>
    <w:rsid w:val="00917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293BD-2FB6-4B80-9BD7-504213FD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Гордеев Сергей Викторович</cp:lastModifiedBy>
  <cp:revision>49</cp:revision>
  <cp:lastPrinted>2014-10-17T03:40:00Z</cp:lastPrinted>
  <dcterms:created xsi:type="dcterms:W3CDTF">2014-06-26T09:44:00Z</dcterms:created>
  <dcterms:modified xsi:type="dcterms:W3CDTF">2014-10-17T09:54:00Z</dcterms:modified>
</cp:coreProperties>
</file>